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1FEEB" w14:textId="2706084A" w:rsidR="001F36B8" w:rsidRDefault="001F36B8" w:rsidP="001F36B8">
      <w:pPr>
        <w:pStyle w:val="Title"/>
      </w:pPr>
      <w:r>
        <w:t xml:space="preserve">MMS </w:t>
      </w:r>
      <w:r>
        <w:t xml:space="preserve">- Massively </w:t>
      </w:r>
      <w:r w:rsidRPr="001F36B8">
        <w:t>Multil</w:t>
      </w:r>
      <w:r>
        <w:t>ingual Sentiment Dataset and Benchmark</w:t>
      </w:r>
    </w:p>
    <w:p w14:paraId="0C33D004" w14:textId="549ABEFD" w:rsidR="001F36B8" w:rsidRDefault="001F36B8" w:rsidP="001F36B8">
      <w:pPr>
        <w:pStyle w:val="BodyText"/>
      </w:pPr>
      <w:r>
        <w:t>This is a static version of our online dataset, and benchmark documentation is available here:</w:t>
      </w:r>
    </w:p>
    <w:p w14:paraId="54BADC04" w14:textId="21CA2720" w:rsidR="001F36B8" w:rsidRDefault="001F36B8" w:rsidP="001F36B8">
      <w:pPr>
        <w:pStyle w:val="BodyText"/>
        <w:numPr>
          <w:ilvl w:val="0"/>
          <w:numId w:val="1"/>
        </w:numPr>
      </w:pPr>
      <w:hyperlink r:id="rId5" w:history="1">
        <w:r w:rsidRPr="00734712">
          <w:rPr>
            <w:rStyle w:val="Hyperlink"/>
          </w:rPr>
          <w:t>https://brand24-ai.github.io/mms_benchmark/</w:t>
        </w:r>
      </w:hyperlink>
    </w:p>
    <w:p w14:paraId="5B29DE5D" w14:textId="23F8A790" w:rsidR="001F36B8" w:rsidRPr="001F36B8" w:rsidRDefault="001F36B8" w:rsidP="001F36B8">
      <w:pPr>
        <w:pStyle w:val="BodyText"/>
      </w:pPr>
      <w:r>
        <w:t xml:space="preserve">We advise you to look into online documentation that is much more interactive and easier to read and ingest. </w:t>
      </w:r>
    </w:p>
    <w:p w14:paraId="5EA0703E" w14:textId="77777777" w:rsidR="00EC732D" w:rsidRDefault="00EC732D"/>
    <w:sectPr w:rsidR="00EC732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85D7D"/>
    <w:multiLevelType w:val="hybridMultilevel"/>
    <w:tmpl w:val="47CE27B8"/>
    <w:lvl w:ilvl="0" w:tplc="ED58E2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94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B8"/>
    <w:rsid w:val="001F36B8"/>
    <w:rsid w:val="001F70A9"/>
    <w:rsid w:val="00E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96C6D"/>
  <w15:chartTrackingRefBased/>
  <w15:docId w15:val="{6178B0F5-72DF-4F8B-AE49-6A51B314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BodyText"/>
    <w:link w:val="TitleChar"/>
    <w:qFormat/>
    <w:rsid w:val="001F36B8"/>
    <w:pPr>
      <w:keepNext/>
      <w:keepLines/>
      <w:spacing w:before="480" w:after="240" w:line="240" w:lineRule="auto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kern w:val="0"/>
      <w:sz w:val="3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rsid w:val="001F36B8"/>
    <w:rPr>
      <w:rFonts w:asciiTheme="majorHAnsi" w:eastAsiaTheme="majorEastAsia" w:hAnsiTheme="majorHAnsi" w:cstheme="majorBidi"/>
      <w:b/>
      <w:bCs/>
      <w:color w:val="2D4F8E" w:themeColor="accent1" w:themeShade="B5"/>
      <w:kern w:val="0"/>
      <w:sz w:val="36"/>
      <w:szCs w:val="36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1F36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F36B8"/>
  </w:style>
  <w:style w:type="character" w:styleId="Hyperlink">
    <w:name w:val="Hyperlink"/>
    <w:basedOn w:val="DefaultParagraphFont"/>
    <w:uiPriority w:val="99"/>
    <w:unhideWhenUsed/>
    <w:rsid w:val="001F36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6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and24-ai.github.io/mms_benchmar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323</Characters>
  <Application>Microsoft Office Word</Application>
  <DocSecurity>0</DocSecurity>
  <Lines>107</Lines>
  <Paragraphs>18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Augustyniak</dc:creator>
  <cp:keywords/>
  <dc:description/>
  <cp:lastModifiedBy>Łukasz Augustyniak</cp:lastModifiedBy>
  <cp:revision>1</cp:revision>
  <cp:lastPrinted>2023-06-14T12:44:00Z</cp:lastPrinted>
  <dcterms:created xsi:type="dcterms:W3CDTF">2023-06-14T12:41:00Z</dcterms:created>
  <dcterms:modified xsi:type="dcterms:W3CDTF">2023-06-14T12:46:00Z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6607fd05-cf09-4dfb-8c18-b240b7c25e42</vt:lpwstr>
  </property>
</Properties>
</file>